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3"/>
      </w:tblGrid>
      <w:tr w:rsidR="00143C33" w:rsidRPr="00143C33" w:rsidTr="00A85B0C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C33" w:rsidRPr="00143C33" w:rsidRDefault="00143C33" w:rsidP="00143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4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административному регламенту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  </w:t>
            </w:r>
            <w:proofErr w:type="spellStart"/>
            <w:r w:rsidRPr="0014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Маукского</w:t>
            </w:r>
            <w:proofErr w:type="spellEnd"/>
            <w:r w:rsidRPr="0014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</w:t>
            </w:r>
            <w:proofErr w:type="spellStart"/>
            <w:r w:rsidRPr="0014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Каслинского</w:t>
            </w:r>
            <w:proofErr w:type="spellEnd"/>
            <w:r w:rsidRPr="0014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района, Челябинской области, а также посадки (взлета) на расположенные в границах </w:t>
            </w:r>
            <w:proofErr w:type="spellStart"/>
            <w:r w:rsidRPr="0014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Маукского</w:t>
            </w:r>
            <w:proofErr w:type="spellEnd"/>
            <w:r w:rsidRPr="0014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</w:t>
            </w:r>
            <w:proofErr w:type="spellStart"/>
            <w:r w:rsidRPr="0014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Каслинского</w:t>
            </w:r>
            <w:proofErr w:type="spellEnd"/>
            <w:r w:rsidRPr="0014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района, Челябинской области</w:t>
            </w:r>
            <w:r w:rsidRPr="0014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площадки, сведения о которых не опубликованы  в документах аэронавигационной информации»</w:t>
            </w:r>
          </w:p>
          <w:p w:rsidR="00143C33" w:rsidRPr="00143C33" w:rsidRDefault="00143C33" w:rsidP="00143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C33" w:rsidRPr="00143C33" w:rsidRDefault="00143C33" w:rsidP="0014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 администрацию 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3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Маукского</w:t>
      </w:r>
      <w:proofErr w:type="spellEnd"/>
      <w:r w:rsidRPr="0014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3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Pr="0014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3C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района</w:t>
      </w:r>
      <w:proofErr w:type="gramEnd"/>
      <w:r w:rsidRPr="0014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143C3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                                       от ________________________________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</w:pPr>
      <w:r w:rsidRPr="00143C33"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  <w:t xml:space="preserve">                                          (фамилия, имя, отчество заявителя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</w:pPr>
      <w:r w:rsidRPr="00143C33"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  <w:t xml:space="preserve">                                                     (с указанием должности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</w:pPr>
      <w:r w:rsidRPr="00143C33"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  <w:t xml:space="preserve">                                          заявителя - при  подаче заявления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</w:pPr>
      <w:r w:rsidRPr="00143C33"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  <w:t xml:space="preserve">                                                      от юридического лица)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143C3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                                       ___________________________________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</w:pPr>
      <w:r w:rsidRPr="00143C33"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  <w:t xml:space="preserve">                                         (данные документа, удостоверяющего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</w:pPr>
      <w:r w:rsidRPr="00143C33"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  <w:t xml:space="preserve">                                                 личность физического лица/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143C3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                                       ___________________________________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</w:pPr>
      <w:r w:rsidRPr="00143C3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                                           </w:t>
      </w:r>
      <w:r w:rsidRPr="00143C33"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  <w:t>полное наименование с указанием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</w:pPr>
      <w:r w:rsidRPr="00143C33"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  <w:t xml:space="preserve">                                              организационно-правовой формы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</w:pPr>
      <w:r w:rsidRPr="00143C33"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  <w:t xml:space="preserve">                                                         юридического лица)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143C3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                                       ___________________________________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</w:pPr>
      <w:r w:rsidRPr="00143C33"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  <w:t xml:space="preserve">                                        (адрес места жительства/нахождения)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143C3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                                       ___________________________________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143C3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                                       ___________________________________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143C3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                                       телефон: __________, факс _________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143C3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                                       эл. адрес/почта: __________________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</w:p>
    <w:p w:rsidR="00143C33" w:rsidRPr="00143C33" w:rsidRDefault="00143C33" w:rsidP="0014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подъемов привязных аэростатов над </w:t>
      </w:r>
      <w:r w:rsidRPr="00143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населенными </w:t>
      </w:r>
      <w:proofErr w:type="gramStart"/>
      <w:r w:rsidRPr="00143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пунктами  </w:t>
      </w:r>
      <w:proofErr w:type="spellStart"/>
      <w:r w:rsidRPr="00143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Маукского</w:t>
      </w:r>
      <w:proofErr w:type="spellEnd"/>
      <w:proofErr w:type="gramEnd"/>
      <w:r w:rsidRPr="0014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proofErr w:type="spellStart"/>
      <w:r w:rsidRPr="00143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Pr="0014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района, Челябинской области, а также посадки (взлета) на расположенные в границах </w:t>
      </w:r>
      <w:proofErr w:type="spellStart"/>
      <w:r w:rsidRPr="00143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Маукского</w:t>
      </w:r>
      <w:proofErr w:type="spellEnd"/>
      <w:r w:rsidRPr="0014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proofErr w:type="spellStart"/>
      <w:r w:rsidRPr="00143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Pr="0014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района, Челябинской области площадки, сведения о которых не опубликованы в документах аэронавигационной информации </w:t>
      </w:r>
    </w:p>
    <w:p w:rsidR="00143C33" w:rsidRPr="00143C33" w:rsidRDefault="00143C33" w:rsidP="0014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143C3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lastRenderedPageBreak/>
        <w:t>Прошу  выдать  разрешение  на  использование  воздушного  пространства  над ________________________________________________________________________________</w:t>
      </w:r>
    </w:p>
    <w:p w:rsidR="00143C33" w:rsidRPr="00143C33" w:rsidRDefault="00143C33" w:rsidP="0014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43C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</w:t>
      </w:r>
      <w:r w:rsidRPr="00143C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населенный пункт </w:t>
      </w:r>
      <w:proofErr w:type="spellStart"/>
      <w:r w:rsidRPr="00143C33">
        <w:rPr>
          <w:rFonts w:ascii="Times New Roman" w:eastAsia="Times New Roman" w:hAnsi="Times New Roman" w:cs="Times New Roman"/>
          <w:sz w:val="16"/>
          <w:szCs w:val="16"/>
          <w:lang w:eastAsia="ru-RU"/>
        </w:rPr>
        <w:t>Маукского</w:t>
      </w:r>
      <w:proofErr w:type="spellEnd"/>
      <w:r w:rsidRPr="00143C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</w:t>
      </w:r>
      <w:r w:rsidRPr="00143C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поселения, </w:t>
      </w:r>
      <w:proofErr w:type="spellStart"/>
      <w:r w:rsidRPr="00143C3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Каслинского</w:t>
      </w:r>
      <w:proofErr w:type="spellEnd"/>
      <w:r w:rsidRPr="00143C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43C3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 района</w:t>
      </w:r>
      <w:proofErr w:type="gramEnd"/>
      <w:r w:rsidRPr="00143C33">
        <w:rPr>
          <w:rFonts w:ascii="Times New Roman" w:eastAsia="Times New Roman" w:hAnsi="Times New Roman" w:cs="Times New Roman"/>
          <w:sz w:val="20"/>
          <w:szCs w:val="20"/>
          <w:lang w:eastAsia="ru-RU"/>
        </w:rPr>
        <w:t>, Челябинской области</w:t>
      </w:r>
      <w:r w:rsidRPr="00143C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143C3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143C3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для ____________________________________________________________________________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</w:pPr>
      <w:r w:rsidRPr="00143C33"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  <w:t xml:space="preserve">                            (вид деятельности по использованию воздушного пространства)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143C3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на воздушном судне: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143C3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тип _______________________________________________________________________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143C3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государственный (регистрационный) опознавательный знак ____________________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143C3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заводской номер (при наличии) _____________________________________________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143C3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Срок использования воздушного пространства над населенным пунктом: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143C3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начало ______________________________, окончание _________________________.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143C3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Место   использования   воздушного   пространства   над   населенным пунктом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143C3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(посадочные площадки, планируемые к использованию):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143C3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__________________________________________________________________________.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143C3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Время использования воздушного пространства над населенным пунктом: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143C3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__________________________________________________________________________.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</w:pPr>
      <w:r w:rsidRPr="00143C33"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  <w:t>(дневное/ночное)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</w:pP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143C3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Приложение: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143C3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___________________________________________________________________________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143C3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___________________________________________________________________________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</w:p>
    <w:p w:rsidR="00143C33" w:rsidRPr="00143C33" w:rsidRDefault="00143C33" w:rsidP="0014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43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 рассмотрения заявления прошу выдать на руки</w:t>
      </w:r>
      <w:r w:rsidRPr="00143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3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14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143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Маукского</w:t>
      </w:r>
      <w:proofErr w:type="spellEnd"/>
      <w:r w:rsidRPr="0014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proofErr w:type="spellStart"/>
      <w:r w:rsidRPr="00143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Pr="0014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района, Челябинской области</w:t>
      </w:r>
      <w:r w:rsidRPr="00143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r w:rsidRPr="00143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 по адресу:</w:t>
      </w:r>
      <w:r w:rsidRPr="00143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143C3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иное: ________________________________________________________________________.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</w:pPr>
      <w:r w:rsidRPr="00143C33"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  <w:t>(нужное отметить)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143C3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___________________                   ___________                         __________________________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</w:pPr>
      <w:r w:rsidRPr="00143C33"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  <w:t xml:space="preserve">      (число, месяц, год)                                    (подпись)                                                               (расшифровка)</w:t>
      </w: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3C33" w:rsidRPr="00143C33" w:rsidRDefault="00143C33" w:rsidP="00143C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FB4" w:rsidRDefault="00EF2FB4">
      <w:bookmarkStart w:id="0" w:name="_GoBack"/>
      <w:bookmarkEnd w:id="0"/>
    </w:p>
    <w:sectPr w:rsidR="00EF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33"/>
    <w:rsid w:val="00143C33"/>
    <w:rsid w:val="0046227D"/>
    <w:rsid w:val="0063107E"/>
    <w:rsid w:val="00837C0A"/>
    <w:rsid w:val="009720A5"/>
    <w:rsid w:val="00A96944"/>
    <w:rsid w:val="00AB710C"/>
    <w:rsid w:val="00EF2FB4"/>
    <w:rsid w:val="00F8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58E24-FAF3-4B46-AB8D-3F751F4B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2019-11-29T11:09:00Z</dcterms:created>
  <dcterms:modified xsi:type="dcterms:W3CDTF">2019-11-29T11:10:00Z</dcterms:modified>
</cp:coreProperties>
</file>